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1B128" w14:textId="5A6D4EDF" w:rsidR="00F17A84" w:rsidRPr="0001540F" w:rsidRDefault="001A20DA" w:rsidP="00716E4D">
      <w:pPr>
        <w:jc w:val="center"/>
        <w:rPr>
          <w:rFonts w:ascii="Calibri" w:hAnsi="Calibri" w:cs="Calibri"/>
        </w:rPr>
      </w:pPr>
      <w:r w:rsidRPr="0001540F">
        <w:rPr>
          <w:rFonts w:ascii="Calibri" w:hAnsi="Calibri" w:cs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784B8E57" wp14:editId="05A09C97">
                <wp:simplePos x="0" y="0"/>
                <wp:positionH relativeFrom="column">
                  <wp:posOffset>2310130</wp:posOffset>
                </wp:positionH>
                <wp:positionV relativeFrom="paragraph">
                  <wp:posOffset>-498475</wp:posOffset>
                </wp:positionV>
                <wp:extent cx="5638800" cy="390525"/>
                <wp:effectExtent l="0" t="0" r="19050" b="285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905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CAD22" id="Rechteck 6" o:spid="_x0000_s1026" style="position:absolute;margin-left:181.9pt;margin-top:-39.25pt;width:444pt;height:30.75pt;z-index:251666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NWjgIAAAQGAAAOAAAAZHJzL2Uyb0RvYy54bWzEVN9v2yAQfp+0/wHxvtpJky6N6lRRq06T&#10;urZqO/WZYqiRMMeAxMn++h3gOFnX7WGaND9guB/f3X1wd3a+aTVZC+cVmIqOjkpKhOFQK/NS0a+P&#10;Vx9mlPjATM00GFHRrfD0fPH+3Vln52IMDehaOIIgxs87W9EmBDsvCs8b0TJ/BFYYVEpwLQt4dC9F&#10;7ViH6K0uxmV5UnTgauuAC+9RepmVdJHwpRQ83ErpRSC6ophbSKtL63Nci8UZm784ZhvF+zTYX2TR&#10;MmUw6AB1yQIjK6d+gWoVd+BBhiMObQFSKi5SDVjNqHxVzUPDrEi1IDneDjT5fwfLb9YP9s4hDZ31&#10;c4/bWMVGujb+MT+ySWRtB7LEJhCOwunJ8WxWIqccdcen5XQ8jWwWe2/rfPgkoCVxU1GHl5E4Yutr&#10;H7LpziQG86BVfaW0Tof4AMSFdmTN8OoY58KE4+SuV+0XqLN8UuKXLxHFeNVZfLITYzbpKUWklNtP&#10;QbT5H3Expxi42BOedmGrRUxHm3shiaqR4nGqdyjgkIpRVjWsFlk8/W3JCTAiS+R2wO4B3qJ51N9j&#10;bx9dRWqlwbn8U2L5ZgePFBlMGJxbZcC9BaDDEDnb70jK1ESWnqHe3jniIDeyt/xK4eO6Zj7cMYed&#10;i+8Rp1G4xUVq6CoK/Y6SBtz3t+TRHhsKtZR0OAkq6r+tmBOU6M8GW+10NJnE0ZEOk+nHMR7coeb5&#10;UGNW7QXgix3h3LM8baN90LutdNA+4dBaxqioYoZj7Iry4HaHi5AnFI49LpbLZIbjwrJwbR4sj+CR&#10;1dg8j5sn5mzfYQF78wZ2U4PNXzVato2eBparAFKlLtzz2vONoyb1Sj8W4yw7PCer/fBe/AAAAP//&#10;AwBQSwMEFAAGAAgAAAAhAB0PC73hAAAADAEAAA8AAABkcnMvZG93bnJldi54bWxMj8tuwjAQRfeV&#10;+g/WVOoOnJDyCnEQqtTuKgEtC3YmHpKUeBzFBlK+vsOqXd6H7pzJlr1txAU7XztSEA8jEEiFMzWV&#10;Cr4+3wYzED5oMrpxhAp+0MMyf3zIdGrclTZ42YZS8Aj5VCuoQmhTKX1RodV+6Fokzo6uszqw7Epp&#10;On3lcdvIURRNpNU18YVKt/haYXHanq2C7/Z0XL2v1zt8ST5u83nY30jvlXp+6lcLEAH78FeGOz6j&#10;Q85MB3cm40WjIJkkjB4UDKazMYh7YzSO2TqwFU8jkHkm/z+R/wIAAP//AwBQSwECLQAUAAYACAAA&#10;ACEAtoM4kv4AAADhAQAAEwAAAAAAAAAAAAAAAAAAAAAAW0NvbnRlbnRfVHlwZXNdLnhtbFBLAQIt&#10;ABQABgAIAAAAIQA4/SH/1gAAAJQBAAALAAAAAAAAAAAAAAAAAC8BAABfcmVscy8ucmVsc1BLAQIt&#10;ABQABgAIAAAAIQCfViNWjgIAAAQGAAAOAAAAAAAAAAAAAAAAAC4CAABkcnMvZTJvRG9jLnhtbFBL&#10;AQItABQABgAIAAAAIQAdDwu94QAAAAwBAAAPAAAAAAAAAAAAAAAAAOgEAABkcnMvZG93bnJldi54&#10;bWxQSwUGAAAAAAQABADzAAAA9gUAAAAA&#10;" fillcolor="#d6e3bc [1302]" strokecolor="#d6e3bc [1302]" strokeweight="2pt"/>
            </w:pict>
          </mc:Fallback>
        </mc:AlternateContent>
      </w:r>
      <w:r w:rsidR="003449B9">
        <w:rPr>
          <w:rFonts w:ascii="Calibri" w:hAnsi="Calibri" w:cs="Calibri"/>
          <w:noProof/>
        </w:rPr>
        <w:drawing>
          <wp:anchor distT="0" distB="0" distL="114300" distR="114300" simplePos="0" relativeHeight="251677696" behindDoc="0" locked="0" layoutInCell="1" allowOverlap="1" wp14:anchorId="7DA3FF6E" wp14:editId="5A7F22F7">
            <wp:simplePos x="0" y="0"/>
            <wp:positionH relativeFrom="column">
              <wp:posOffset>-708025</wp:posOffset>
            </wp:positionH>
            <wp:positionV relativeFrom="paragraph">
              <wp:posOffset>-687070</wp:posOffset>
            </wp:positionV>
            <wp:extent cx="1254125" cy="1254125"/>
            <wp:effectExtent l="0" t="0" r="3175" b="3175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9B9">
        <w:rPr>
          <w:rFonts w:ascii="Calibri" w:hAnsi="Calibri" w:cs="Calibri"/>
          <w:noProof/>
        </w:rPr>
        <w:drawing>
          <wp:anchor distT="0" distB="0" distL="114300" distR="114300" simplePos="0" relativeHeight="251658239" behindDoc="0" locked="0" layoutInCell="1" allowOverlap="1" wp14:anchorId="178B101B" wp14:editId="2E77A57E">
            <wp:simplePos x="0" y="0"/>
            <wp:positionH relativeFrom="margin">
              <wp:posOffset>2693670</wp:posOffset>
            </wp:positionH>
            <wp:positionV relativeFrom="margin">
              <wp:posOffset>-217170</wp:posOffset>
            </wp:positionV>
            <wp:extent cx="3724910" cy="2868295"/>
            <wp:effectExtent l="0" t="0" r="8890" b="8255"/>
            <wp:wrapSquare wrapText="bothSides"/>
            <wp:docPr id="16392939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6" t="27937" r="3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86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A84" w:rsidRPr="0001540F">
        <w:rPr>
          <w:rFonts w:ascii="Calibri" w:hAnsi="Calibri" w:cs="Calibri"/>
          <w:noProof/>
        </w:rPr>
        <mc:AlternateContent>
          <mc:Choice Requires="wps">
            <w:drawing>
              <wp:anchor distT="91440" distB="137160" distL="114300" distR="114300" simplePos="0" relativeHeight="251673600" behindDoc="0" locked="0" layoutInCell="0" allowOverlap="1" wp14:anchorId="4CF59A13" wp14:editId="0524A29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6667500" cy="428625"/>
                <wp:effectExtent l="1104900" t="190500" r="21590" b="28575"/>
                <wp:wrapSquare wrapText="bothSides"/>
                <wp:docPr id="298" name="Rechtec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667500" cy="428625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A438D" w14:textId="77777777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32"/>
                                <w:szCs w:val="32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i/>
                                <w:sz w:val="32"/>
                                <w:szCs w:val="32"/>
                              </w:rPr>
                              <w:t>„Rauf aufs Rad und ab ins Glück!“</w:t>
                            </w:r>
                          </w:p>
                          <w:p w14:paraId="296E22C9" w14:textId="77777777" w:rsidR="00F17A84" w:rsidRDefault="00F17A84">
                            <w:pPr>
                              <w:rPr>
                                <w:rFonts w:eastAsiaTheme="majorEastAsi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59A13" id="Rechteck 413" o:spid="_x0000_s1026" style="position:absolute;left:0;text-align:left;margin-left:0;margin-top:0;width:525pt;height:33.75pt;flip:x;z-index:251673600;visibility:visible;mso-wrap-style:square;mso-width-percent:1000;mso-height-percent:0;mso-wrap-distance-left:9pt;mso-wrap-distance-top:7.2pt;mso-wrap-distance-right:9pt;mso-wrap-distance-bottom:10.8pt;mso-position-horizontal:left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PyYwIAAAAFAAAOAAAAZHJzL2Uyb0RvYy54bWysVMtu2zAQvBfoPxC8N7JsR0mMyEHgoA8g&#10;faBp0TNNkRZRisuStGXn67tcK0rQpihQVAeBK3JmZ2eXurzad5btVIgGXM3LkwlnyklojNvU/OuX&#10;16/OOYtJuEZYcKrmBxX51fLli8veL9QUWrCNCgxJXFz0vuZtSn5RFFG2qhPxBLxyuKkhdCJhGDZF&#10;E0SP7J0tppNJVfQQGh9Aqhjx681xky+JX2sl00eto0rM1hy1JXoHeq/zu1heisUmCN8aOcgQ/6Ci&#10;E8Zh0pHqRiTBtsH8RtUZGSCCTicSugK0NlJRDVhNOfmlmrtWeEW1oDnRjzbF/0crP+zu/KeQpUd/&#10;C/J7ZA5WrXAbdR0C9K0SDaYrs1FF7+NiBOQgIpSt+/fQYGvFNgF5sNehY9oa/zYDMzXWyfZk+mE0&#10;Xe0Tk/ixqqqz0wn2RuLefHpeTU8pmVhknoz2IaY3CjqWFzUP2FRiFbvbmLKuxyP5uKK24xZl3iYV&#10;7tqmZ43J4LIsZ2cXmK0xOAUYzCf4cBYgfTOpJcezxIylIVQrG9hO4PgIKZVL1SAOHogp/5Oc5FI2&#10;Js8gWpQOVmU26z4rzUyDJR9NeZZ+NtDT6QzTxtoROPuzrgfgcD5Dj6JG8PTv4BFBmcGlEdwZB+E5&#10;ApuOs4FKj+eHORnqzhak/XqPbcrLNTQHHBl0m6YBfxy4aCHcc9bjJax5/LEVQXFm3zkcu/npGV5y&#10;vLYUXZTzeW4VBdjGssJoTREuhJNIVPP0sFyl4z3f+mA2be496XdwjYOqDU3Oo6ZBNl4zaujwS8j3&#10;+GlMpx5/XMufAAAA//8DAFBLAwQUAAYACAAAACEAAW7FWtoAAAAFAQAADwAAAGRycy9kb3ducmV2&#10;LnhtbEyPwWrDMBBE74X8g9hAb42UgFPjWA7FoVAoFOq09KpYG9vUWhlrkzh/X6WX9jIwzDLzNt9O&#10;rhdnHEPnScNyoUAg1d521Gj42D8/pCACG7Km94QarhhgW8zucpNZf6F3PFfciFhCITMaWuYhkzLU&#10;LToTFn5AitnRj85wtGMj7Wgusdz1cqXUWjrTUVxozYBli/V3dXIaqi/2O5nu0hJfeX/9LJOX9C3R&#10;+n4+PW1AME78dww3/IgORWQ6+BPZIHoN8RH+1VumEhX9QcP6MQFZ5PI/ffEDAAD//wMAUEsBAi0A&#10;FAAGAAgAAAAhALaDOJL+AAAA4QEAABMAAAAAAAAAAAAAAAAAAAAAAFtDb250ZW50X1R5cGVzXS54&#10;bWxQSwECLQAUAAYACAAAACEAOP0h/9YAAACUAQAACwAAAAAAAAAAAAAAAAAvAQAAX3JlbHMvLnJl&#10;bHNQSwECLQAUAAYACAAAACEAYjrD8mMCAAAABQAADgAAAAAAAAAAAAAAAAAuAgAAZHJzL2Uyb0Rv&#10;Yy54bWxQSwECLQAUAAYACAAAACEAAW7FWtoAAAAFAQAADwAAAAAAAAAAAAAAAAC9BAAAZHJzL2Rv&#10;d25yZXYueG1sUEsFBgAAAAAEAAQA8wAAAMQFAAAAAA==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inset="36pt,7.2pt,10.8pt,0">
                  <w:txbxContent>
                    <w:p w14:paraId="0D2A438D" w14:textId="77777777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i/>
                          <w:sz w:val="32"/>
                          <w:szCs w:val="32"/>
                        </w:rPr>
                      </w:pPr>
                      <w:r w:rsidRPr="0001540F">
                        <w:rPr>
                          <w:rFonts w:ascii="Calibri" w:hAnsi="Calibri" w:cs="Calibri"/>
                          <w:i/>
                          <w:sz w:val="32"/>
                          <w:szCs w:val="32"/>
                        </w:rPr>
                        <w:t>„Rauf aufs Rad und ab ins Glück!“</w:t>
                      </w:r>
                    </w:p>
                    <w:p w14:paraId="296E22C9" w14:textId="77777777" w:rsidR="00F17A84" w:rsidRDefault="00F17A84">
                      <w:pPr>
                        <w:rPr>
                          <w:rFonts w:eastAsiaTheme="majorEastAsi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F17A84" w:rsidRPr="0001540F">
        <w:rPr>
          <w:rFonts w:ascii="Calibri" w:hAnsi="Calibri" w:cs="Calibri"/>
          <w:b/>
          <w:sz w:val="48"/>
          <w:szCs w:val="48"/>
        </w:rPr>
        <w:t>Fahrrad-Tagestouren</w:t>
      </w:r>
    </w:p>
    <w:p w14:paraId="2D661E2E" w14:textId="77777777" w:rsidR="00F17A84" w:rsidRPr="0001540F" w:rsidRDefault="00F17A84" w:rsidP="00716E4D">
      <w:pPr>
        <w:jc w:val="center"/>
        <w:rPr>
          <w:rFonts w:ascii="Calibri" w:hAnsi="Calibri" w:cs="Calibri"/>
          <w:sz w:val="32"/>
          <w:szCs w:val="32"/>
        </w:rPr>
      </w:pPr>
      <w:r w:rsidRPr="0001540F">
        <w:rPr>
          <w:rFonts w:ascii="Calibri" w:hAnsi="Calibri" w:cs="Calibri"/>
          <w:sz w:val="32"/>
          <w:szCs w:val="32"/>
        </w:rPr>
        <w:t>inklusiv und barrierefrei</w:t>
      </w:r>
    </w:p>
    <w:p w14:paraId="41A08B99" w14:textId="77777777" w:rsidR="00F17A84" w:rsidRPr="0001540F" w:rsidRDefault="00716E4D" w:rsidP="00716E4D">
      <w:pPr>
        <w:jc w:val="center"/>
        <w:rPr>
          <w:rFonts w:ascii="Calibri" w:hAnsi="Calibri" w:cs="Calibri"/>
          <w:sz w:val="32"/>
          <w:szCs w:val="32"/>
        </w:rPr>
      </w:pPr>
      <w:r w:rsidRPr="0001540F">
        <w:rPr>
          <w:rFonts w:ascii="Calibri" w:hAnsi="Calibri" w:cs="Calibri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97D8272" wp14:editId="0F022D3A">
                <wp:simplePos x="0" y="0"/>
                <wp:positionH relativeFrom="column">
                  <wp:posOffset>-2718258</wp:posOffset>
                </wp:positionH>
                <wp:positionV relativeFrom="paragraph">
                  <wp:posOffset>302792</wp:posOffset>
                </wp:positionV>
                <wp:extent cx="14311424" cy="2254103"/>
                <wp:effectExtent l="19050" t="0" r="33655" b="32385"/>
                <wp:wrapNone/>
                <wp:docPr id="9" name="Wolk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1424" cy="2254103"/>
                        </a:xfrm>
                        <a:prstGeom prst="cloud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C4DCA" id="Wolke 9" o:spid="_x0000_s1026" style="position:absolute;margin-left:-214.05pt;margin-top:23.85pt;width:1126.9pt;height:177.5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yKTjgIAAAcGAAAOAAAAZHJzL2Uyb0RvYy54bWzEVFtv2yAUfp+0/4B4X32p23VRnSpq1WlS&#10;10Zrpz5TDLUl4DAgcbJfvwN2nKzr9jBNmh8wnPv54HznFxutyFo434GpaXGUUyIMh6YzzzX9+nD9&#10;7owSH5hpmAIjaroVnl7M37457+1MlNCCaoQjGMT4WW9r2oZgZ1nmeSs080dghUGlBKdZwKN7zhrH&#10;eoyuVVbm+WnWg2usAy68R+nVoKTzFF9KwcOdlF4EomqKtYW0urQ+xTWbn7PZs2O27fhYBvuLKjTr&#10;DCadQl2xwMjKdb+E0h134EGGIw46Ayk7LlIP2E2Rv+jmvmVWpF4QHG8nmPy/C8tv1/d26RCG3vqZ&#10;x23sYiOdjn+sj2wSWNsJLLEJhKOwqI6LoiorSjgqy/KkKvLjiGe297fOh48CNImbmnIFqybBxNY3&#10;Pgy2O5uYz4PqmutOqXSIb0BcKkfWDG+PcS5MOE7uaqU/QzPIqxy/4R5RjLc9iE93YiwnvaYYKRX3&#10;UxJl/kderCkmzvaYp13YKhHLUeaLkKRrEOUy9Ts1cAhFMaha1ohBfPLbllPAGFkitlPsMcBrMBfj&#10;RY720VWkaZqc8z8VNtzs5JEygwmTs+4MuNcCqDBlHux3IA3QRJSeoNkuHXEwzLK3/LrD13XDfFgy&#10;h8OLY46EFO5wkQr6msK4o6QF9/01ebTHmUItJT2SQU39txVzghL1yeC0fSiqKrJHOlQn70s8uEPN&#10;06HGrPQl4IstkPosT9toH9RuKx3oR+StRcyKKmY45sb5CG53uAwDSSHzcbFYJDNkDMvCjbm3PAaP&#10;qMbhedg8MmfHEQs4nrewIw42ezFog230NLBYBZBdmsI9riPeyDZpVkZmjHR2eE5We/6e/wAAAP//&#10;AwBQSwMEFAAGAAgAAAAhAAxUwiPiAAAADAEAAA8AAABkcnMvZG93bnJldi54bWxMj01PwzAMhu9I&#10;/IfISFzQlq6MtSpNJwTjMiEhNg4cs8RrK5q4a7Kt/Hu8E9z88ej143I5uk6ccAgteQWzaQICvSHb&#10;+lrB5/Z1koMIUXurO/Ko4AcDLKvrq1IXls7+A0+bWAsO8aHQCpoY+0LKYBp0OkypR8+7PQ1OR26H&#10;WtpBnzncdTJNkoV0uvV8odE9PjdovjdHp4DupDms1i+rPVK8b97f6GDWX0rd3oxPjyAijvEPhos+&#10;q0PFTjs6ehtEp2AyT/MZswrmWQbiQuTpA1c7niRpBrIq5f8nql8AAAD//wMAUEsBAi0AFAAGAAgA&#10;AAAhALaDOJL+AAAA4QEAABMAAAAAAAAAAAAAAAAAAAAAAFtDb250ZW50X1R5cGVzXS54bWxQSwEC&#10;LQAUAAYACAAAACEAOP0h/9YAAACUAQAACwAAAAAAAAAAAAAAAAAvAQAAX3JlbHMvLnJlbHNQSwEC&#10;LQAUAAYACAAAACEAdf8ik44CAAAHBgAADgAAAAAAAAAAAAAAAAAuAgAAZHJzL2Uyb0RvYy54bWxQ&#10;SwECLQAUAAYACAAAACEADFTCI+IAAAAMAQAADwAAAAAAAAAAAAAAAADoBAAAZHJzL2Rvd25yZXYu&#10;eG1sUEsFBgAAAAAEAAQA8wAAAP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6e3bc [1302]" strokecolor="#d6e3bc [1302]" strokeweight="2pt">
                <v:path arrowok="t" o:connecttype="custom" o:connectlocs="1554711,1365872;715571,1324286;2295128,1820971;1928067,1840851;5458881,2039650;5237584,1948860;9549894,1813248;9461441,1912857;11306356,1197701;12383357,1570045;13846965,801146;13367268,940775;12696088,283120;12721266,349073;9633046,206209;9878858,122097;7334936,246282;7453867,173754;4637961,270910;5068629,341246;1367205,823843;1292004,749802" o:connectangles="0,0,0,0,0,0,0,0,0,0,0,0,0,0,0,0,0,0,0,0,0,0"/>
              </v:shape>
            </w:pict>
          </mc:Fallback>
        </mc:AlternateContent>
      </w:r>
      <w:r w:rsidR="00F17A84" w:rsidRPr="0001540F">
        <w:rPr>
          <w:rFonts w:ascii="Calibri" w:hAnsi="Calibri" w:cs="Calibri"/>
          <w:sz w:val="32"/>
          <w:szCs w:val="32"/>
        </w:rPr>
        <w:t>in Dresden und Umgebung</w:t>
      </w:r>
    </w:p>
    <w:p w14:paraId="471851F6" w14:textId="77777777" w:rsidR="00F17A84" w:rsidRDefault="00716E4D" w:rsidP="00F17A8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DCD6E" wp14:editId="180EDA1E">
                <wp:simplePos x="0" y="0"/>
                <wp:positionH relativeFrom="column">
                  <wp:posOffset>3452749</wp:posOffset>
                </wp:positionH>
                <wp:positionV relativeFrom="paragraph">
                  <wp:posOffset>219075</wp:posOffset>
                </wp:positionV>
                <wp:extent cx="2952750" cy="2553970"/>
                <wp:effectExtent l="19050" t="19050" r="19050" b="1778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553970"/>
                        </a:xfrm>
                        <a:prstGeom prst="rect">
                          <a:avLst/>
                        </a:prstGeom>
                        <a:solidFill>
                          <a:srgbClr val="C3E28A"/>
                        </a:solidFill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9CA6E" w14:textId="77777777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Dein Beitrag:</w:t>
                            </w:r>
                          </w:p>
                          <w:p w14:paraId="1787A5F9" w14:textId="77777777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Dabei sein und dich frei fühlen.</w:t>
                            </w:r>
                          </w:p>
                          <w:p w14:paraId="49F6EF6D" w14:textId="164BE72F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Für die Nutzer</w:t>
                            </w:r>
                            <w:r w:rsidR="00B93753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*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innen unserer inklusiven Fahrräder erheben wir einen Ausleihbetrag.</w:t>
                            </w:r>
                          </w:p>
                          <w:p w14:paraId="214C0001" w14:textId="77777777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Wir freuen uns über jede Spende.</w:t>
                            </w:r>
                          </w:p>
                          <w:p w14:paraId="7BA8E899" w14:textId="4045EA20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Verpflegung oder Taschengeld für eine</w:t>
                            </w:r>
                            <w:r w:rsidRPr="0001540F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Einkehr</w:t>
                            </w:r>
                            <w:r w:rsidR="00B93753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bringt</w:t>
                            </w:r>
                            <w:r w:rsidR="00B93753" w:rsidRPr="00B93753">
                              <w:t xml:space="preserve"> </w:t>
                            </w:r>
                            <w:r w:rsidR="00B93753" w:rsidRPr="00B93753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jede</w:t>
                            </w:r>
                            <w:r w:rsidR="00B93753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*r</w:t>
                            </w:r>
                            <w:r w:rsidR="00B93753" w:rsidRPr="00B93753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selbst mit</w:t>
                            </w:r>
                            <w:r w:rsidR="00B93753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DCD6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271.85pt;margin-top:17.25pt;width:232.5pt;height:20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2WMAIAAE8EAAAOAAAAZHJzL2Uyb0RvYy54bWysVNuO2jAQfa/Uf7D8XhICdCEirCi7W1Xa&#10;XqRtP8BxHGLV8bi2IaFf37ETWHb7VpUHy5Oxj+ecM8P6tm8VOQrrJOiCTicpJUJzqKTeF/TH94d3&#10;S0qcZ7piCrQo6Ek4ert5+2bdmVxk0ICqhCUIol3emYI23ps8SRxvRMvcBIzQmKzBtsxjaPdJZVmH&#10;6K1KsjR9n3RgK2OBC+fw692QpJuIX9eC+6917YQnqqBYm4+rjWsZ1mSzZvneMtNIPpbB/qGKlkmN&#10;j16g7phn5GDlX1Ct5BYc1H7CoU2griUXkQOymaav2Dw1zIjIBcVx5iKT+3+w/MvxyXyzxPcfoEcD&#10;IwlnHoH/dETDrmF6L7bWQtcIVuHD0yBZ0hmXj1eD1C53AaTsPkOFJrODhwjU17YNqiBPguhowOki&#10;uug94fgxWy2ymwWmOOayxWK2uom2JCw/XzfW+Y8CWhI2BbXoaoRnx0fnQzksPx8JrzlQsnqQSsXA&#10;7sudsuTIsAN2s/tsuY0MXh1TmnQFnS2naTpI8AIjdKO4oDDOhfazeE4dWuQ8oC9S/J3Bz1didS8q&#10;aqXHlleyLegy3BibMOh7r6vYkJ5JNeyRmtKj4EHjQW3flz2R1ehG0L+E6oQOWBg6HCcSNw3Y35R0&#10;2N0Fdb8OzApK1CeNLq6m83kYhxjMFzcZBvY6U15nmOYIVVBPybDd+ThCQV8NW3S7ltGH50rGkrFr&#10;owDjhIWxuI7jqef/gc0fAAAA//8DAFBLAwQUAAYACAAAACEAjN5D6eIAAAALAQAADwAAAGRycy9k&#10;b3ducmV2LnhtbEyPwU7DMAyG70i8Q2QkLmhLoN06St0JIUBIO6B1XLhlTWgLiVM1Wde9PdkJjrY/&#10;/f7+Yj1Zw0Y9+M4Rwu1cANNUO9VRg/Cxe5mtgPkgSUnjSCOctId1eXlRyFy5I231WIWGxRDyuURo&#10;Q+hzzn3daiv93PWa4u3LDVaGOA4NV4M8xnBr+J0QS25lR/FDK3v91Or6pzpYhO9Nd3q9n2424/ub&#10;qJ63dZ19Go94fTU9PgALegp/MJz1ozqU0WnvDqQ8MwiLNMkiipCkC2BnQIhV3OwR0mSZAS8L/r9D&#10;+QsAAP//AwBQSwECLQAUAAYACAAAACEAtoM4kv4AAADhAQAAEwAAAAAAAAAAAAAAAAAAAAAAW0Nv&#10;bnRlbnRfVHlwZXNdLnhtbFBLAQItABQABgAIAAAAIQA4/SH/1gAAAJQBAAALAAAAAAAAAAAAAAAA&#10;AC8BAABfcmVscy8ucmVsc1BLAQItABQABgAIAAAAIQBStZ2WMAIAAE8EAAAOAAAAAAAAAAAAAAAA&#10;AC4CAABkcnMvZTJvRG9jLnhtbFBLAQItABQABgAIAAAAIQCM3kPp4gAAAAsBAAAPAAAAAAAAAAAA&#10;AAAAAIoEAABkcnMvZG93bnJldi54bWxQSwUGAAAAAAQABADzAAAAmQUAAAAA&#10;" fillcolor="#c3e28a" strokecolor="#4e6128 [1606]" strokeweight="3pt">
                <v:textbox>
                  <w:txbxContent>
                    <w:p w14:paraId="0A69CA6E" w14:textId="77777777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Dein Beitrag:</w:t>
                      </w:r>
                    </w:p>
                    <w:p w14:paraId="1787A5F9" w14:textId="77777777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Dabei sein und dich frei fühlen.</w:t>
                      </w:r>
                    </w:p>
                    <w:p w14:paraId="49F6EF6D" w14:textId="164BE72F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Für die Nutzer</w:t>
                      </w:r>
                      <w:r w:rsidR="00B93753">
                        <w:rPr>
                          <w:rFonts w:ascii="Calibri" w:hAnsi="Calibri" w:cs="Calibri"/>
                          <w:sz w:val="26"/>
                          <w:szCs w:val="26"/>
                        </w:rPr>
                        <w:t>*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innen unserer inklusiven Fahrräder erheben wir einen Ausleihbetrag.</w:t>
                      </w:r>
                    </w:p>
                    <w:p w14:paraId="214C0001" w14:textId="77777777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Wir freuen uns über jede Spende.</w:t>
                      </w:r>
                    </w:p>
                    <w:p w14:paraId="7BA8E899" w14:textId="4045EA20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Verpflegung oder Taschengeld für eine</w:t>
                      </w:r>
                      <w:r w:rsidRPr="0001540F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Einkehr</w:t>
                      </w:r>
                      <w:r w:rsidR="00B93753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bringt</w:t>
                      </w:r>
                      <w:r w:rsidR="00B93753" w:rsidRPr="00B93753">
                        <w:t xml:space="preserve"> </w:t>
                      </w:r>
                      <w:r w:rsidR="00B93753" w:rsidRPr="00B93753">
                        <w:rPr>
                          <w:rFonts w:ascii="Calibri" w:hAnsi="Calibri" w:cs="Calibri"/>
                          <w:sz w:val="26"/>
                          <w:szCs w:val="26"/>
                        </w:rPr>
                        <w:t>jede</w:t>
                      </w:r>
                      <w:r w:rsidR="00B93753">
                        <w:rPr>
                          <w:rFonts w:ascii="Calibri" w:hAnsi="Calibri" w:cs="Calibri"/>
                          <w:sz w:val="26"/>
                          <w:szCs w:val="26"/>
                        </w:rPr>
                        <w:t>*r</w:t>
                      </w:r>
                      <w:r w:rsidR="00B93753" w:rsidRPr="00B93753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selbst mit</w:t>
                      </w:r>
                      <w:r w:rsidR="00B93753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17A8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26C9F" wp14:editId="7F9DBA51">
                <wp:simplePos x="0" y="0"/>
                <wp:positionH relativeFrom="column">
                  <wp:posOffset>-600710</wp:posOffset>
                </wp:positionH>
                <wp:positionV relativeFrom="paragraph">
                  <wp:posOffset>214630</wp:posOffset>
                </wp:positionV>
                <wp:extent cx="3867150" cy="2553970"/>
                <wp:effectExtent l="19050" t="19050" r="19050" b="1778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553970"/>
                        </a:xfrm>
                        <a:prstGeom prst="rect">
                          <a:avLst/>
                        </a:prstGeom>
                        <a:solidFill>
                          <a:srgbClr val="C3E28A"/>
                        </a:solidFill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3CE38" w14:textId="77777777" w:rsidR="00AE3A43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 xml:space="preserve">Unser Gedanke: </w:t>
                            </w:r>
                          </w:p>
                          <w:p w14:paraId="549B0C9D" w14:textId="3445F77B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Wir wollen Teilhabe und gemeinsam</w:t>
                            </w:r>
                            <w:r w:rsidR="0001540F"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e </w:t>
                            </w:r>
                            <w:proofErr w:type="gramStart"/>
                            <w:r w:rsidR="0001540F"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Erlebnisse </w:t>
                            </w:r>
                            <w:r w:rsidR="003F2C2E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1540F"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ermöglichen</w:t>
                            </w:r>
                            <w:proofErr w:type="gramEnd"/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, viel erzählen, lachen</w:t>
                            </w:r>
                            <w:r w:rsidR="00B93753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freundliche, erstaunte Blicke und viel Aufmerksamkeit </w:t>
                            </w:r>
                            <w:proofErr w:type="gramStart"/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von Passant</w:t>
                            </w:r>
                            <w:proofErr w:type="gramEnd"/>
                            <w:r w:rsidR="00B93753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*innen</w:t>
                            </w:r>
                            <w:r w:rsid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1540F"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genießen 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– inklusive.</w:t>
                            </w:r>
                          </w:p>
                          <w:p w14:paraId="5B3FCDCE" w14:textId="7CE66B52" w:rsidR="00AE3A43" w:rsidRPr="0001540F" w:rsidRDefault="00AE3A43" w:rsidP="00716E4D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Ob auf dem eigenen Fahrrad, auf unseren Inklu</w:t>
                            </w:r>
                            <w:r w:rsidR="0001540F"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siv-Fahrrädern, als unterstützen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de</w:t>
                            </w:r>
                            <w:r w:rsidR="00B25416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*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r Fahrer</w:t>
                            </w:r>
                            <w:r w:rsidR="00B25416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*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in oder um einfach mit dabei zu sein</w:t>
                            </w:r>
                            <w:r w:rsidR="0001540F"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– wir möchten </w:t>
                            </w: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ALLE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mitnehmen.</w:t>
                            </w:r>
                          </w:p>
                          <w:p w14:paraId="39C751D2" w14:textId="77777777" w:rsidR="00AE3A43" w:rsidRPr="00025D8D" w:rsidRDefault="00AE3A43" w:rsidP="00F17A8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E9AB40A" w14:textId="77777777" w:rsidR="00F17A84" w:rsidRDefault="00F17A84"/>
                          <w:p w14:paraId="7FF9B9CC" w14:textId="77777777" w:rsidR="00F17A84" w:rsidRDefault="00F17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6C9F" id="_x0000_s1028" type="#_x0000_t202" style="position:absolute;left:0;text-align:left;margin-left:-47.3pt;margin-top:16.9pt;width:304.5pt;height:20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ndMAIAAE8EAAAOAAAAZHJzL2Uyb0RvYy54bWysVMtu2zAQvBfoPxC815L8SBzBcuA6SVEg&#10;fQBpP4CiKIsoyVVJ2pL79VlSsuOkt6I+EFwtOdyZ2fXqtteKHIR1EkxBs0lKiTAcKml2Bf354+HD&#10;khLnmamYAiMKehSO3q7fv1t1bS6m0ICqhCUIYlzetQVtvG/zJHG8EZq5CbTCYLIGq5nH0O6SyrIO&#10;0bVKpml6lXRgq9YCF87h17shSdcRv64F99/q2glPVEGxNh9XG9cyrMl6xfKdZW0j+VgG+4cqNJMG&#10;Hz1D3THPyN7Kv6C05BYc1H7CQSdQ15KLyAHZZOkbNk8Na0XkguK49iyT+3+w/Ovhqf1uie8/Qo8G&#10;RhKufQT+yxED24aZndhYC10jWIUPZ0GypGtdPl4NUrvcBZCy+wIVmsz2HiJQX1sdVEGeBNHRgONZ&#10;dNF7wvHjbHl1nS0wxTE3XSxmN9fRloTlp+utdf6TAE3CpqAWXY3w7PDofCiH5acj4TUHSlYPUqkY&#10;2F25VZYcGHbAdnY/XW4igzfHlCFdqCVL00GCVxihG8UZhXEujJ/Fc2qvkfOAvkjxdwI/XYnVvapI&#10;S48tr6Qu6DLcGJsw6HtvqtiQnkk17JGaMqPgQeNBbd+XPZEV6hWeC/qXUB3RAQtDh+NE4qYB+4eS&#10;Dru7oO73nllBifps0MWbbD4P4xCD+eJ6ioG9zJSXGWY4QhXUUzJstz6OUNDXwAbdrmX04aWSsWTs&#10;2ijAOGFhLC7jeOrlf2D9DAAA//8DAFBLAwQUAAYACAAAACEAweDURuIAAAAKAQAADwAAAGRycy9k&#10;b3ducmV2LnhtbEyPy07DMBBF90j8gzVIbFBrl4SUhkwqhABV6gI1ZcPOdYYk4EcUu2n695gVLEdz&#10;dO+5xXoymo00+M5ZhMVcACOrXN3ZBuF9/zK7B+aDtLXUzhLCmTysy8uLQua1O9kdjVVoWAyxPpcI&#10;bQh9zrlXLRnp564nG3+fbjAyxHNoeD3IUww3mt8KkXEjOxsbWtnTU0vquzoahK9td35dTTfb8W0j&#10;quedUssP7RGvr6bHB2CBpvAHw69+VIcyOh3c0daeaYTZKs0iipAkcUIE7hZpCuyAkCaZAF4W/P+E&#10;8gcAAP//AwBQSwECLQAUAAYACAAAACEAtoM4kv4AAADhAQAAEwAAAAAAAAAAAAAAAAAAAAAAW0Nv&#10;bnRlbnRfVHlwZXNdLnhtbFBLAQItABQABgAIAAAAIQA4/SH/1gAAAJQBAAALAAAAAAAAAAAAAAAA&#10;AC8BAABfcmVscy8ucmVsc1BLAQItABQABgAIAAAAIQALGxndMAIAAE8EAAAOAAAAAAAAAAAAAAAA&#10;AC4CAABkcnMvZTJvRG9jLnhtbFBLAQItABQABgAIAAAAIQDB4NRG4gAAAAoBAAAPAAAAAAAAAAAA&#10;AAAAAIoEAABkcnMvZG93bnJldi54bWxQSwUGAAAAAAQABADzAAAAmQUAAAAA&#10;" fillcolor="#c3e28a" strokecolor="#4e6128 [1606]" strokeweight="3pt">
                <v:textbox>
                  <w:txbxContent>
                    <w:p w14:paraId="2CD3CE38" w14:textId="77777777" w:rsidR="00AE3A43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 xml:space="preserve">Unser Gedanke: </w:t>
                      </w:r>
                    </w:p>
                    <w:p w14:paraId="549B0C9D" w14:textId="3445F77B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Wir wollen Teilhabe und gemeinsam</w:t>
                      </w:r>
                      <w:r w:rsidR="0001540F"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e </w:t>
                      </w:r>
                      <w:proofErr w:type="gramStart"/>
                      <w:r w:rsidR="0001540F"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Erlebnisse </w:t>
                      </w:r>
                      <w:r w:rsidR="003F2C2E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</w:t>
                      </w:r>
                      <w:r w:rsidR="0001540F"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ermöglichen</w:t>
                      </w:r>
                      <w:proofErr w:type="gramEnd"/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, viel erzählen, lachen</w:t>
                      </w:r>
                      <w:r w:rsidR="00B93753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, 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freundliche, erstaunte Blicke und viel Aufmerksamkeit </w:t>
                      </w:r>
                      <w:proofErr w:type="gramStart"/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von Passant</w:t>
                      </w:r>
                      <w:proofErr w:type="gramEnd"/>
                      <w:r w:rsidR="00B93753">
                        <w:rPr>
                          <w:rFonts w:ascii="Calibri" w:hAnsi="Calibri" w:cs="Calibri"/>
                          <w:sz w:val="26"/>
                          <w:szCs w:val="26"/>
                        </w:rPr>
                        <w:t>*innen</w:t>
                      </w:r>
                      <w:r w:rsid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</w:t>
                      </w:r>
                      <w:r w:rsidR="0001540F"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genießen 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– inklusive.</w:t>
                      </w:r>
                    </w:p>
                    <w:p w14:paraId="5B3FCDCE" w14:textId="7CE66B52" w:rsidR="00AE3A43" w:rsidRPr="0001540F" w:rsidRDefault="00AE3A43" w:rsidP="00716E4D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Ob auf dem eigenen Fahrrad, auf unseren Inklu</w:t>
                      </w:r>
                      <w:r w:rsidR="0001540F"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siv-Fahrrädern, als unterstützen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de</w:t>
                      </w:r>
                      <w:r w:rsidR="00B25416">
                        <w:rPr>
                          <w:rFonts w:ascii="Calibri" w:hAnsi="Calibri" w:cs="Calibri"/>
                          <w:sz w:val="26"/>
                          <w:szCs w:val="26"/>
                        </w:rPr>
                        <w:t>*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r Fahrer</w:t>
                      </w:r>
                      <w:r w:rsidR="00B25416">
                        <w:rPr>
                          <w:rFonts w:ascii="Calibri" w:hAnsi="Calibri" w:cs="Calibri"/>
                          <w:sz w:val="26"/>
                          <w:szCs w:val="26"/>
                        </w:rPr>
                        <w:t>*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in oder um einfach mit dabei zu sein</w:t>
                      </w:r>
                      <w:r w:rsidR="0001540F"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– wir möchten </w:t>
                      </w: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ALLE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mitnehmen.</w:t>
                      </w:r>
                    </w:p>
                    <w:p w14:paraId="39C751D2" w14:textId="77777777" w:rsidR="00AE3A43" w:rsidRPr="00025D8D" w:rsidRDefault="00AE3A43" w:rsidP="00F17A8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2E9AB40A" w14:textId="77777777" w:rsidR="00F17A84" w:rsidRDefault="00F17A84"/>
                    <w:p w14:paraId="7FF9B9CC" w14:textId="77777777" w:rsidR="00F17A84" w:rsidRDefault="00F17A84"/>
                  </w:txbxContent>
                </v:textbox>
              </v:shape>
            </w:pict>
          </mc:Fallback>
        </mc:AlternateContent>
      </w:r>
    </w:p>
    <w:p w14:paraId="0B0D1AFE" w14:textId="77777777" w:rsidR="00F17A84" w:rsidRDefault="00F17A84" w:rsidP="00F17A84">
      <w:pPr>
        <w:jc w:val="center"/>
      </w:pPr>
    </w:p>
    <w:p w14:paraId="10D146D6" w14:textId="77777777" w:rsidR="00F17A84" w:rsidRDefault="00716E4D" w:rsidP="00F17A84">
      <w:pPr>
        <w:jc w:val="center"/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101BC38" wp14:editId="1A9EA7DB">
                <wp:simplePos x="0" y="0"/>
                <wp:positionH relativeFrom="column">
                  <wp:posOffset>-2853689</wp:posOffset>
                </wp:positionH>
                <wp:positionV relativeFrom="paragraph">
                  <wp:posOffset>117475</wp:posOffset>
                </wp:positionV>
                <wp:extent cx="14310995" cy="5140960"/>
                <wp:effectExtent l="0" t="857250" r="0" b="574040"/>
                <wp:wrapNone/>
                <wp:docPr id="10" name="Wolk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7068">
                          <a:off x="0" y="0"/>
                          <a:ext cx="14310995" cy="5140960"/>
                        </a:xfrm>
                        <a:prstGeom prst="cloud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9B424" id="Wolke 10" o:spid="_x0000_s1026" style="position:absolute;margin-left:-224.7pt;margin-top:9.25pt;width:1126.85pt;height:404.8pt;rotation:1241981fd;z-index:2516561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aTmwIAABUGAAAOAAAAZHJzL2Uyb0RvYy54bWzEVN9P2zAQfp+0/8Hy+0hS2kKrpqgCMU1i&#10;gAYTz65jE0uOz7Pdpt1fv7OTho6xPUyTlofI9+u7u8++W1zsGk22wnkFpqTFSU6JMBwqZZ5L+vXx&#10;+sM5JT4wUzENRpR0Lzy9WL5/t2jtXIygBl0JRxDE+HlrS1qHYOdZ5nktGuZPwAqDRgmuYQFF95xV&#10;jrWI3uhslOfTrAVXWQdceI/aq85IlwlfSsHDnZReBKJLirWF9Hfpv47/bLlg82fHbK14Xwb7iyoa&#10;pgwmHaCuWGBk49QvUI3iDjzIcMKhyUBKxUXqAbsp8lfdPNTMitQLkuPtQJP/d7D8dvtg7x3S0Fo/&#10;93iMXeyka4gDZKsoTs/y6XnqDaslu0TdfqBO7ALhqCzGp0U+m00o4WicFON8Nk3sZh1aRLXOh48C&#10;GhIPJeUaNlUCZtsbH7AE9D34RH8PWlXXSuskxBchLrUjW4Z3yTgXJpymcL1pPkPV6cc5ft2tohrv&#10;vlNPD2pMkd5WREoJf0qizf/IizXFxNnLDaRT2GsRy9Hmi5BEVcjyKPU7NHBMRdGZalaJTj35bcsJ&#10;MCJL5HbA7gHeormIhGKVvX8MFWm2huD8T4V1wUNEygwmDMGNMuDeAtBhyNz5H0jqqIksraHa37vu&#10;reJ8e8uvFb6uG+bDPXM4yqjE9RTu8Cc1tCWF/kRJDe77W/rojxOGVkpaXA0l9d82zAlK9CeDszcr&#10;xuO4S5IwnpyNUHDHlvWxxWyaS8AXW6Tq0jH6B304SgfNE26xVcyKJmY45sb5CO4gXIZuZeEe5GK1&#10;Sm64PywLN+bB8ggeWY3D87h7Ys72IxZwPG/hsEbY/NWgdb4x0sBqE0CqNIUvvPZ84+5J99/vybjc&#10;juXk9bLNlz8AAAD//wMAUEsDBBQABgAIAAAAIQALxbJK4gAAAAwBAAAPAAAAZHJzL2Rvd25yZXYu&#10;eG1sTI/BTsMwEETvSPyDtUhcUOu0TZEb4lQIqYILEhTUsxsvcYS9TmM3Df163BMcV/M087Zcj86y&#10;AfvQepIwm2bAkGqvW2okfH5sJgJYiIq0sp5Qwg8GWFfXV6UqtD/ROw7b2LBUQqFQEkyMXcF5qA06&#10;Faa+Q0rZl++diunsG657dUrlzvJ5lt1zp1pKC0Z1+GSw/t4enQS+yV5el9aEYXFu7fPu7XAe7w5S&#10;3t6Mjw/AIo7xD4aLflKHKjnt/ZF0YFbCJM9XeWJTIpbALoTI8gWwvQQxFzPgVcn/P1H9AgAA//8D&#10;AFBLAQItABQABgAIAAAAIQC2gziS/gAAAOEBAAATAAAAAAAAAAAAAAAAAAAAAABbQ29udGVudF9U&#10;eXBlc10ueG1sUEsBAi0AFAAGAAgAAAAhADj9If/WAAAAlAEAAAsAAAAAAAAAAAAAAAAALwEAAF9y&#10;ZWxzLy5yZWxzUEsBAi0AFAAGAAgAAAAhAAcxRpObAgAAFQYAAA4AAAAAAAAAAAAAAAAALgIAAGRy&#10;cy9lMm9Eb2MueG1sUEsBAi0AFAAGAAgAAAAhAAvFskriAAAADAEAAA8AAAAAAAAAAAAAAAAA9QQA&#10;AGRycy9kb3ducmV2LnhtbFBLBQYAAAAABAAEAPMAAAAE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6e3bc [1302]" strokecolor="#d6e3bc [1302]" strokeweight="2pt">
                <v:path arrowok="t" o:connecttype="custom" o:connectlocs="1554664,3115160;715550,3020314;2295060,4153110;1928009,4198451;5458717,4651855;5237427,4444788;9549608,4135498;9461158,4362676;11306017,2731611;12382986,3580821;13846550,1827183;13366867,2145637;12695708,645714;12720884,796135;9632757,470303;9878562,278469;7334716,561697;7453643,396282;4637822,617867;5068477,778284;1367164,1878949;1291965,1710083" o:connectangles="0,0,0,0,0,0,0,0,0,0,0,0,0,0,0,0,0,0,0,0,0,0"/>
              </v:shape>
            </w:pict>
          </mc:Fallback>
        </mc:AlternateContent>
      </w:r>
    </w:p>
    <w:p w14:paraId="47973AEF" w14:textId="77777777" w:rsidR="00025D8D" w:rsidRDefault="00025D8D" w:rsidP="00F17A84">
      <w:pPr>
        <w:jc w:val="center"/>
      </w:pPr>
    </w:p>
    <w:p w14:paraId="0FBCCFB3" w14:textId="77777777" w:rsidR="00025D8D" w:rsidRPr="00025D8D" w:rsidRDefault="00025D8D" w:rsidP="00025D8D"/>
    <w:p w14:paraId="5978B694" w14:textId="77777777" w:rsidR="00025D8D" w:rsidRPr="00025D8D" w:rsidRDefault="00025D8D" w:rsidP="00025D8D"/>
    <w:p w14:paraId="07014095" w14:textId="77777777" w:rsidR="00025D8D" w:rsidRPr="00025D8D" w:rsidRDefault="00025D8D" w:rsidP="00025D8D"/>
    <w:p w14:paraId="56174E6C" w14:textId="77777777" w:rsidR="00025D8D" w:rsidRPr="00025D8D" w:rsidRDefault="00025D8D" w:rsidP="00025D8D"/>
    <w:p w14:paraId="57286B36" w14:textId="77777777" w:rsidR="00025D8D" w:rsidRPr="00025D8D" w:rsidRDefault="00025D8D" w:rsidP="00025D8D"/>
    <w:p w14:paraId="44A5D8A0" w14:textId="77777777" w:rsidR="00025D8D" w:rsidRPr="00025D8D" w:rsidRDefault="0001540F" w:rsidP="00025D8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9A4B88" wp14:editId="61508B7A">
                <wp:simplePos x="0" y="0"/>
                <wp:positionH relativeFrom="column">
                  <wp:posOffset>2375535</wp:posOffset>
                </wp:positionH>
                <wp:positionV relativeFrom="paragraph">
                  <wp:posOffset>109855</wp:posOffset>
                </wp:positionV>
                <wp:extent cx="4021455" cy="3869690"/>
                <wp:effectExtent l="19050" t="19050" r="17145" b="1651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1455" cy="3869690"/>
                        </a:xfrm>
                        <a:prstGeom prst="rect">
                          <a:avLst/>
                        </a:prstGeom>
                        <a:solidFill>
                          <a:srgbClr val="C3E28A"/>
                        </a:solidFill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9614F" w14:textId="77777777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Termine:</w:t>
                            </w:r>
                          </w:p>
                          <w:p w14:paraId="2736FCE6" w14:textId="5C0045CB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AF092E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4</w:t>
                            </w: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.05.2</w:t>
                            </w:r>
                            <w:r w:rsidR="00AF092E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→ Anmeldung bis 1</w:t>
                            </w:r>
                            <w:r w:rsidR="00AF092E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0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.05.2</w:t>
                            </w:r>
                            <w:r w:rsidR="00AF092E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14:paraId="0390DE4C" w14:textId="54581E69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AF092E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.06.2</w:t>
                            </w:r>
                            <w:r w:rsidR="00AF092E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→ Anmeldung bis </w:t>
                            </w:r>
                            <w:r w:rsidR="00AF092E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14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.06.2</w:t>
                            </w:r>
                            <w:r w:rsidR="00AF092E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14:paraId="67ACBBCF" w14:textId="7D3A7483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AF092E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.07.2</w:t>
                            </w:r>
                            <w:r w:rsidR="00AF092E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→ Anmeldung bis 1</w:t>
                            </w:r>
                            <w:r w:rsidR="00AF092E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2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.07.2</w:t>
                            </w:r>
                            <w:r w:rsidR="00AF092E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14:paraId="68ADE8DC" w14:textId="289E559A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3</w:t>
                            </w:r>
                            <w:r w:rsidR="00AF092E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0</w:t>
                            </w: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.08.2</w:t>
                            </w:r>
                            <w:r w:rsidR="00AF092E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→ Anmeldung bis 1</w:t>
                            </w:r>
                            <w:r w:rsidR="00AF092E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6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.08.2</w:t>
                            </w:r>
                            <w:r w:rsidR="00AF092E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14:paraId="72CB3901" w14:textId="02F53C6D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735F28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.09.2</w:t>
                            </w:r>
                            <w:r w:rsidR="00735F28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→ Anmeldung bis 1</w:t>
                            </w:r>
                            <w:r w:rsidR="00735F28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3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.09.2</w:t>
                            </w:r>
                            <w:r w:rsidR="00735F28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14:paraId="7956C994" w14:textId="77777777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Bitte melde dich an - gern persönlich, telefonisch oder per E-Mail:</w:t>
                            </w:r>
                          </w:p>
                          <w:p w14:paraId="11803A77" w14:textId="77777777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Tel. 0157 53707906</w:t>
                            </w:r>
                          </w:p>
                          <w:p w14:paraId="7F4F98E8" w14:textId="77777777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dorina.gerber@jetzt-entscheide-ich.de</w:t>
                            </w:r>
                          </w:p>
                          <w:p w14:paraId="2BA9E688" w14:textId="77777777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mathias.gerber@jetzt-entscheide-ich.de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4B88" id="Textfeld 5" o:spid="_x0000_s1029" type="#_x0000_t202" style="position:absolute;margin-left:187.05pt;margin-top:8.65pt;width:316.65pt;height:30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rCMAIAAE8EAAAOAAAAZHJzL2Uyb0RvYy54bWysVNtu2zAMfR+wfxD0vtjObYkRp8jSdhjQ&#10;XYBuHyDLcixMFjVJid19/SjZSdPubZgfBFGUDslzSG9u+laRk7BOgi5oNkkpEZpDJfWhoD++379b&#10;UeI80xVToEVBn4SjN9u3bzadycUUGlCVsARBtMs7U9DGe5MnieONaJmbgBEanTXYlnk07SGpLOsQ&#10;vVXJNE2XSQe2Mha4cA5Pbwcn3Ub8uhbcf61rJzxRBcXcfFxtXMuwJtsNyw+WmUbyMQ32D1m0TGoM&#10;eoG6ZZ6Ro5V/QbWSW3BQ+wmHNoG6llzEGrCaLH1VzWPDjIi1IDnOXGhy/w+Wfzk9mm+W+P4D9Chg&#10;LMKZB+A/HdGwb5g+iJ210DWCVRg4C5QlnXH5+DRQ7XIXQMruM1QoMjt6iEB9bdvACtZJEB0FeLqQ&#10;LnpPOB7O02k2Xywo4eibrZbr5TrKkrD8/NxY5z8KaEnYFNSiqhGenR6cD+mw/HwlRHOgZHUvlYqG&#10;PZR7ZcmJYQfsZ3fT1S5W8Oqa0qQL4bM0HSh4gRG6UVxQGOdC+1m8p44t1jygL1L8zuDnJzG7Fxm1&#10;0mPLK9kWdBVejE0Y+L3TVWxIz6Qa9lia0iPhgeOBbd+XPZEVJhzCBf5LqJ5QAQtDh+NE4qYB+5uS&#10;Dru7oO7XkVlBifqkUcV1Np+HcYjGfPF+ioa99pTXHqY5QhXUUzJs9z6OUOBXww7VrmXU4TmTMWXs&#10;2kjAOGFhLK7teOv5P7D9AwAA//8DAFBLAwQUAAYACAAAACEAjdMkBuIAAAALAQAADwAAAGRycy9k&#10;b3ducmV2LnhtbEyPy07DMBBF90j8gzVIbBC1+1AMIU6FECCkLlADG3auMyQBexzFbpr+Pe6KLkf3&#10;6N4zxXpylo04hM6TgvlMAEMyvu6oUfD58XJ7ByxETbW2nlDBEQOsy8uLQue1P9AWxyo2LJVQyLWC&#10;NsY+5zyYFp0OM98jpezbD07HdA4Nrwd9SOXO8oUQGXe6o7TQ6h6fWjS/1d4p+Nl0x9f76WYzvr+J&#10;6nlrjPyyQanrq+nxAVjEKf7DcNJP6lAmp53fUx2YVbCUq3lCUyCXwE6AEHIFbKcgW2QSeFnw8x/K&#10;PwAAAP//AwBQSwECLQAUAAYACAAAACEAtoM4kv4AAADhAQAAEwAAAAAAAAAAAAAAAAAAAAAAW0Nv&#10;bnRlbnRfVHlwZXNdLnhtbFBLAQItABQABgAIAAAAIQA4/SH/1gAAAJQBAAALAAAAAAAAAAAAAAAA&#10;AC8BAABfcmVscy8ucmVsc1BLAQItABQABgAIAAAAIQDLdYrCMAIAAE8EAAAOAAAAAAAAAAAAAAAA&#10;AC4CAABkcnMvZTJvRG9jLnhtbFBLAQItABQABgAIAAAAIQCN0yQG4gAAAAsBAAAPAAAAAAAAAAAA&#10;AAAAAIoEAABkcnMvZG93bnJldi54bWxQSwUGAAAAAAQABADzAAAAmQUAAAAA&#10;" fillcolor="#c3e28a" strokecolor="#4e6128 [1606]" strokeweight="3pt">
                <v:textbox>
                  <w:txbxContent>
                    <w:p w14:paraId="5099614F" w14:textId="77777777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Termine:</w:t>
                      </w:r>
                    </w:p>
                    <w:p w14:paraId="2736FCE6" w14:textId="5C0045CB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2</w:t>
                      </w:r>
                      <w:r w:rsidR="00AF092E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4</w:t>
                      </w: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.05.2</w:t>
                      </w:r>
                      <w:r w:rsidR="00AF092E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5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→ Anmeldung bis 1</w:t>
                      </w:r>
                      <w:r w:rsidR="00AF092E">
                        <w:rPr>
                          <w:rFonts w:ascii="Calibri" w:hAnsi="Calibri" w:cs="Calibri"/>
                          <w:sz w:val="26"/>
                          <w:szCs w:val="26"/>
                        </w:rPr>
                        <w:t>0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.05.2</w:t>
                      </w:r>
                      <w:r w:rsidR="00AF092E">
                        <w:rPr>
                          <w:rFonts w:ascii="Calibri" w:hAnsi="Calibri" w:cs="Calibri"/>
                          <w:sz w:val="26"/>
                          <w:szCs w:val="26"/>
                        </w:rPr>
                        <w:t>5</w:t>
                      </w:r>
                    </w:p>
                    <w:p w14:paraId="0390DE4C" w14:textId="54581E69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2</w:t>
                      </w:r>
                      <w:r w:rsidR="00AF092E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8</w:t>
                      </w: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.06.2</w:t>
                      </w:r>
                      <w:r w:rsidR="00AF092E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5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→ Anmeldung bis </w:t>
                      </w:r>
                      <w:r w:rsidR="00AF092E">
                        <w:rPr>
                          <w:rFonts w:ascii="Calibri" w:hAnsi="Calibri" w:cs="Calibri"/>
                          <w:sz w:val="26"/>
                          <w:szCs w:val="26"/>
                        </w:rPr>
                        <w:t>14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.06.2</w:t>
                      </w:r>
                      <w:r w:rsidR="00AF092E">
                        <w:rPr>
                          <w:rFonts w:ascii="Calibri" w:hAnsi="Calibri" w:cs="Calibri"/>
                          <w:sz w:val="26"/>
                          <w:szCs w:val="26"/>
                        </w:rPr>
                        <w:t>5</w:t>
                      </w:r>
                    </w:p>
                    <w:p w14:paraId="67ACBBCF" w14:textId="7D3A7483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2</w:t>
                      </w:r>
                      <w:r w:rsidR="00AF092E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6</w:t>
                      </w: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.07.2</w:t>
                      </w:r>
                      <w:r w:rsidR="00AF092E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5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→ Anmeldung bis 1</w:t>
                      </w:r>
                      <w:r w:rsidR="00AF092E">
                        <w:rPr>
                          <w:rFonts w:ascii="Calibri" w:hAnsi="Calibri" w:cs="Calibri"/>
                          <w:sz w:val="26"/>
                          <w:szCs w:val="26"/>
                        </w:rPr>
                        <w:t>2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.07.2</w:t>
                      </w:r>
                      <w:r w:rsidR="00AF092E">
                        <w:rPr>
                          <w:rFonts w:ascii="Calibri" w:hAnsi="Calibri" w:cs="Calibri"/>
                          <w:sz w:val="26"/>
                          <w:szCs w:val="26"/>
                        </w:rPr>
                        <w:t>5</w:t>
                      </w:r>
                    </w:p>
                    <w:p w14:paraId="68ADE8DC" w14:textId="289E559A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3</w:t>
                      </w:r>
                      <w:r w:rsidR="00AF092E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0</w:t>
                      </w: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.08.2</w:t>
                      </w:r>
                      <w:r w:rsidR="00AF092E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5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→ Anmeldung bis 1</w:t>
                      </w:r>
                      <w:r w:rsidR="00AF092E">
                        <w:rPr>
                          <w:rFonts w:ascii="Calibri" w:hAnsi="Calibri" w:cs="Calibri"/>
                          <w:sz w:val="26"/>
                          <w:szCs w:val="26"/>
                        </w:rPr>
                        <w:t>6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.08.2</w:t>
                      </w:r>
                      <w:r w:rsidR="00AF092E">
                        <w:rPr>
                          <w:rFonts w:ascii="Calibri" w:hAnsi="Calibri" w:cs="Calibri"/>
                          <w:sz w:val="26"/>
                          <w:szCs w:val="26"/>
                        </w:rPr>
                        <w:t>5</w:t>
                      </w:r>
                    </w:p>
                    <w:p w14:paraId="72CB3901" w14:textId="02F53C6D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2</w:t>
                      </w:r>
                      <w:r w:rsidR="00735F28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7</w:t>
                      </w: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.09.2</w:t>
                      </w:r>
                      <w:r w:rsidR="00735F28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5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→ Anmeldung bis 1</w:t>
                      </w:r>
                      <w:r w:rsidR="00735F28">
                        <w:rPr>
                          <w:rFonts w:ascii="Calibri" w:hAnsi="Calibri" w:cs="Calibri"/>
                          <w:sz w:val="26"/>
                          <w:szCs w:val="26"/>
                        </w:rPr>
                        <w:t>3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.09.2</w:t>
                      </w:r>
                      <w:r w:rsidR="00735F28">
                        <w:rPr>
                          <w:rFonts w:ascii="Calibri" w:hAnsi="Calibri" w:cs="Calibri"/>
                          <w:sz w:val="26"/>
                          <w:szCs w:val="26"/>
                        </w:rPr>
                        <w:t>5</w:t>
                      </w:r>
                    </w:p>
                    <w:p w14:paraId="7956C994" w14:textId="77777777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Bitte melde dich an - gern persönlich, telefonisch oder per E-Mail:</w:t>
                      </w:r>
                    </w:p>
                    <w:p w14:paraId="11803A77" w14:textId="77777777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Tel. 0157 53707906</w:t>
                      </w:r>
                    </w:p>
                    <w:p w14:paraId="7F4F98E8" w14:textId="77777777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dorina.gerber@jetzt-entscheide-ich.de</w:t>
                      </w:r>
                    </w:p>
                    <w:p w14:paraId="2BA9E688" w14:textId="77777777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mathias.gerber@jetzt-entscheide-ich.de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03B6D0" wp14:editId="2B892E31">
                <wp:simplePos x="0" y="0"/>
                <wp:positionH relativeFrom="column">
                  <wp:posOffset>-599872</wp:posOffset>
                </wp:positionH>
                <wp:positionV relativeFrom="paragraph">
                  <wp:posOffset>112954</wp:posOffset>
                </wp:positionV>
                <wp:extent cx="2767991" cy="3869690"/>
                <wp:effectExtent l="19050" t="19050" r="13335" b="1651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91" cy="3869690"/>
                        </a:xfrm>
                        <a:prstGeom prst="rect">
                          <a:avLst/>
                        </a:prstGeom>
                        <a:solidFill>
                          <a:srgbClr val="C3E28A"/>
                        </a:solidFill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5E403" w14:textId="77777777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Ablauf:</w:t>
                            </w:r>
                          </w:p>
                          <w:p w14:paraId="7E291264" w14:textId="52A4A9C8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Wir suchen vorab passende Strecken aus, damit </w:t>
                            </w:r>
                            <w:r w:rsidR="00E31FA2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J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ede</w:t>
                            </w:r>
                            <w:r w:rsidR="00E31FA2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*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r mitfahren kann.</w:t>
                            </w:r>
                          </w:p>
                          <w:p w14:paraId="08B3753A" w14:textId="77777777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Anmeldung ist erforderlich -&gt; siehe Termine.</w:t>
                            </w:r>
                          </w:p>
                          <w:p w14:paraId="67A4DEF3" w14:textId="61BF3F99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Wenn du als Begleitfahrer</w:t>
                            </w:r>
                            <w:r w:rsidR="00E31FA2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*</w:t>
                            </w: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in für unser </w:t>
                            </w:r>
                            <w:proofErr w:type="spellStart"/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VeloPlus</w:t>
                            </w:r>
                            <w:proofErr w:type="spellEnd"/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und Fun2Go unterstützen kannst, bitte melde dich.</w:t>
                            </w:r>
                          </w:p>
                          <w:p w14:paraId="3B0A08EA" w14:textId="77777777" w:rsidR="00F17A84" w:rsidRPr="0001540F" w:rsidRDefault="00F17A84" w:rsidP="00F17A84">
                            <w:pPr>
                              <w:jc w:val="center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Wir informieren dich vorher über den Treffpunkt, die Zeit und die Strecke. Bei Regenwetter suchen wir nach Alternativen.</w:t>
                            </w:r>
                          </w:p>
                          <w:p w14:paraId="0B04BD6C" w14:textId="77777777" w:rsidR="00F17A84" w:rsidRDefault="00F17A84" w:rsidP="00F17A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3B6D0" id="_x0000_s1030" type="#_x0000_t202" style="position:absolute;margin-left:-47.25pt;margin-top:8.9pt;width:217.95pt;height:30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JNMQIAAE8EAAAOAAAAZHJzL2Uyb0RvYy54bWysVNtu2zAMfR+wfxD0vti5NBcjTpGl7TCg&#10;uwDdPkCW5ViYJHqSEjv7+lKyk6bd2zA/CKIoHZLnkF7fdlqRo7BOgsnpeJRSIgyHUpp9Tn/+ePiw&#10;pMR5ZkqmwIicnoSjt5v379Ztk4kJ1KBKYQmCGJe1TU5r75ssSRyvhWZuBI0w6KzAaubRtPuktKxF&#10;dK2SSZrOkxZs2Vjgwjk8veuddBPxq0pw/62qnPBE5RRz83G1cS3CmmzWLNtb1tSSD2mwf8hCM2kw&#10;6AXqjnlGDlb+BaUlt+Cg8iMOOoGqklzEGrCacfqmmqeaNSLWguS45kKT+3+w/Ovxqfluie8+QocC&#10;xiJc8wj8lyMGdjUze7G1FtpasBIDjwNlSdu4bHgaqHaZCyBF+wVKFJkdPESgrrI6sIJ1EkRHAU4X&#10;0kXnCcfDyWK+WK3GlHD0TZfz1XwVZUlYdn7eWOc/CdAkbHJqUdUIz46Pzod0WHa+EqI5ULJ8kEpF&#10;w+6LnbLkyLADdtP7yXIbK3hzTRnShvDjNO0peIURulFcUBjnwvhpvKcOGmvu0W9S/M7g5ycxu1cZ&#10;aemx5ZXUOV2GF0MTBn7vTRkb0jOp+j2WpsxAeOC4Z9t3RUdkmdNZCBf4L6A8oQIW+g7HicRNDfYP&#10;JS12d07d7wOzghL12aCKq/FsFsYhGrObxQQNe+0prj3McITKqaek3+58HKHAr4Etql3JqMNLJkPK&#10;2LWRgGHCwlhc2/HWy39g8wwAAP//AwBQSwMEFAAGAAgAAAAhAN+lPsDiAAAACgEAAA8AAABkcnMv&#10;ZG93bnJldi54bWxMj8tOwzAQRfdI/IM1SGxQ6zSEhoY4FUKAkLpADd1059pDEvAjit00/XuGFSxH&#10;9+jOueV6soaNOITOOwGLeQIMnfK6c42A3cfL7B5YiNJpabxDAWcMsK4uL0pZaH9yWxzr2DAqcaGQ&#10;AtoY+4LzoFq0Msx9j46yTz9YGekcGq4HeaJya3iaJEtuZefoQyt7fGpRfddHK+Br051fV9PNZnx/&#10;S+rnrVL53gQhrq+mxwdgEaf4B8OvPqlDRU4Hf3Q6MCNgtsruCKUgpwkE3GaLDNhBwDLNU+BVyf9P&#10;qH4AAAD//wMAUEsBAi0AFAAGAAgAAAAhALaDOJL+AAAA4QEAABMAAAAAAAAAAAAAAAAAAAAAAFtD&#10;b250ZW50X1R5cGVzXS54bWxQSwECLQAUAAYACAAAACEAOP0h/9YAAACUAQAACwAAAAAAAAAAAAAA&#10;AAAvAQAAX3JlbHMvLnJlbHNQSwECLQAUAAYACAAAACEAHFcyTTECAABPBAAADgAAAAAAAAAAAAAA&#10;AAAuAgAAZHJzL2Uyb0RvYy54bWxQSwECLQAUAAYACAAAACEA36U+wOIAAAAKAQAADwAAAAAAAAAA&#10;AAAAAACLBAAAZHJzL2Rvd25yZXYueG1sUEsFBgAAAAAEAAQA8wAAAJoFAAAAAA==&#10;" fillcolor="#c3e28a" strokecolor="#4e6128 [1606]" strokeweight="3pt">
                <v:textbox>
                  <w:txbxContent>
                    <w:p w14:paraId="33A5E403" w14:textId="77777777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Ablauf:</w:t>
                      </w:r>
                    </w:p>
                    <w:p w14:paraId="7E291264" w14:textId="52A4A9C8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Wir suchen vorab passende Strecken aus, damit </w:t>
                      </w:r>
                      <w:r w:rsidR="00E31FA2">
                        <w:rPr>
                          <w:rFonts w:ascii="Calibri" w:hAnsi="Calibri" w:cs="Calibri"/>
                          <w:sz w:val="26"/>
                          <w:szCs w:val="26"/>
                        </w:rPr>
                        <w:t>J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ede</w:t>
                      </w:r>
                      <w:r w:rsidR="00E31FA2">
                        <w:rPr>
                          <w:rFonts w:ascii="Calibri" w:hAnsi="Calibri" w:cs="Calibri"/>
                          <w:sz w:val="26"/>
                          <w:szCs w:val="26"/>
                        </w:rPr>
                        <w:t>*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r mitfahren kann.</w:t>
                      </w:r>
                    </w:p>
                    <w:p w14:paraId="08B3753A" w14:textId="77777777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Anmeldung ist erforderlich -&gt; siehe Termine.</w:t>
                      </w:r>
                    </w:p>
                    <w:p w14:paraId="67A4DEF3" w14:textId="61BF3F99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Wenn du als Begleitfahrer</w:t>
                      </w:r>
                      <w:r w:rsidR="00E31FA2">
                        <w:rPr>
                          <w:rFonts w:ascii="Calibri" w:hAnsi="Calibri" w:cs="Calibri"/>
                          <w:sz w:val="26"/>
                          <w:szCs w:val="26"/>
                        </w:rPr>
                        <w:t>*</w:t>
                      </w: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in für unser </w:t>
                      </w:r>
                      <w:proofErr w:type="spellStart"/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VeloPlus</w:t>
                      </w:r>
                      <w:proofErr w:type="spellEnd"/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und Fun2Go unterstützen kannst, bitte melde dich.</w:t>
                      </w:r>
                    </w:p>
                    <w:p w14:paraId="3B0A08EA" w14:textId="77777777" w:rsidR="00F17A84" w:rsidRPr="0001540F" w:rsidRDefault="00F17A84" w:rsidP="00F17A84">
                      <w:pPr>
                        <w:jc w:val="center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01540F">
                        <w:rPr>
                          <w:rFonts w:ascii="Calibri" w:hAnsi="Calibri" w:cs="Calibri"/>
                          <w:sz w:val="26"/>
                          <w:szCs w:val="26"/>
                        </w:rPr>
                        <w:t>Wir informieren dich vorher über den Treffpunkt, die Zeit und die Strecke. Bei Regenwetter suchen wir nach Alternativen.</w:t>
                      </w:r>
                    </w:p>
                    <w:p w14:paraId="0B04BD6C" w14:textId="77777777" w:rsidR="00F17A84" w:rsidRDefault="00F17A84" w:rsidP="00F17A8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9743C15" w14:textId="77777777" w:rsidR="00025D8D" w:rsidRDefault="00025D8D" w:rsidP="00025D8D"/>
    <w:p w14:paraId="6B31AFD1" w14:textId="77777777" w:rsidR="00F17A84" w:rsidRDefault="00025D8D" w:rsidP="00025D8D">
      <w:pPr>
        <w:tabs>
          <w:tab w:val="left" w:pos="5055"/>
        </w:tabs>
      </w:pPr>
      <w:r>
        <w:tab/>
      </w:r>
    </w:p>
    <w:p w14:paraId="6C32DBFC" w14:textId="77777777" w:rsidR="00025D8D" w:rsidRDefault="00025D8D" w:rsidP="00025D8D">
      <w:pPr>
        <w:tabs>
          <w:tab w:val="left" w:pos="5055"/>
        </w:tabs>
      </w:pPr>
    </w:p>
    <w:p w14:paraId="762E4483" w14:textId="77777777" w:rsidR="00025D8D" w:rsidRDefault="00025D8D" w:rsidP="00025D8D">
      <w:pPr>
        <w:tabs>
          <w:tab w:val="left" w:pos="5055"/>
        </w:tabs>
      </w:pPr>
    </w:p>
    <w:p w14:paraId="68073A11" w14:textId="77777777" w:rsidR="00025D8D" w:rsidRPr="00025D8D" w:rsidRDefault="001A20DA" w:rsidP="00025D8D">
      <w:pPr>
        <w:tabs>
          <w:tab w:val="left" w:pos="5055"/>
        </w:tabs>
      </w:pPr>
      <w:r w:rsidRPr="0001540F">
        <w:rPr>
          <w:rFonts w:ascii="Calibri" w:hAnsi="Calibri" w:cs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48BDE577" wp14:editId="3818F400">
                <wp:simplePos x="0" y="0"/>
                <wp:positionH relativeFrom="column">
                  <wp:posOffset>1779905</wp:posOffset>
                </wp:positionH>
                <wp:positionV relativeFrom="paragraph">
                  <wp:posOffset>3035935</wp:posOffset>
                </wp:positionV>
                <wp:extent cx="5638800" cy="390525"/>
                <wp:effectExtent l="0" t="0" r="19050" b="2857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905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2BEBED" id="Rechteck 11" o:spid="_x0000_s1026" style="position:absolute;margin-left:140.15pt;margin-top:239.05pt;width:444pt;height:30.75pt;z-index:251667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NWjgIAAAQGAAAOAAAAZHJzL2Uyb0RvYy54bWzEVN9v2yAQfp+0/wHxvtpJky6N6lRRq06T&#10;urZqO/WZYqiRMMeAxMn++h3gOFnX7WGaND9guB/f3X1wd3a+aTVZC+cVmIqOjkpKhOFQK/NS0a+P&#10;Vx9mlPjATM00GFHRrfD0fPH+3Vln52IMDehaOIIgxs87W9EmBDsvCs8b0TJ/BFYYVEpwLQt4dC9F&#10;7ViH6K0uxmV5UnTgauuAC+9RepmVdJHwpRQ83ErpRSC6ophbSKtL63Nci8UZm784ZhvF+zTYX2TR&#10;MmUw6AB1yQIjK6d+gWoVd+BBhiMObQFSKi5SDVjNqHxVzUPDrEi1IDneDjT5fwfLb9YP9s4hDZ31&#10;c4/bWMVGujb+MT+ySWRtB7LEJhCOwunJ8WxWIqccdcen5XQ8jWwWe2/rfPgkoCVxU1GHl5E4Yutr&#10;H7LpziQG86BVfaW0Tof4AMSFdmTN8OoY58KE4+SuV+0XqLN8UuKXLxHFeNVZfLITYzbpKUWklNtP&#10;QbT5H3Expxi42BOedmGrRUxHm3shiaqR4nGqdyjgkIpRVjWsFlk8/W3JCTAiS+R2wO4B3qJ51N9j&#10;bx9dRWqlwbn8U2L5ZgePFBlMGJxbZcC9BaDDEDnb70jK1ESWnqHe3jniIDeyt/xK4eO6Zj7cMYed&#10;i+8Rp1G4xUVq6CoK/Y6SBtz3t+TRHhsKtZR0OAkq6r+tmBOU6M8GW+10NJnE0ZEOk+nHMR7coeb5&#10;UGNW7QXgix3h3LM8baN90LutdNA+4dBaxqioYoZj7Iry4HaHi5AnFI49LpbLZIbjwrJwbR4sj+CR&#10;1dg8j5sn5mzfYQF78wZ2U4PNXzVato2eBparAFKlLtzz2vONoyb1Sj8W4yw7PCer/fBe/AAAAP//&#10;AwBQSwMEFAAGAAgAAAAhAO/hxSziAAAADAEAAA8AAABkcnMvZG93bnJldi54bWxMj8FugkAQhu9N&#10;+g6badJbXRCLQFmMadLemqitB28jjEBlZwm7KvXpu57a48x8+ef788WoO3GmwbaGFYSTAARxaaqW&#10;awVfn29PCQjrkCvsDJOCH7KwKO7vcswqc+E1nTeuFj6EbYYKGuf6TEpbNqTRTkxP7G8HM2h0fhxq&#10;WQ148eG6k9MgiKXGlv2HBnt6bag8bk5awXd/PCzfV6stzaKPa5q63ZVxp9Tjw7h8AeFodH8w3PS9&#10;OhTeaW9OXFnRKZgmQeRRBbN5EoK4EWGc+NVewXOUxiCLXP4vUfwCAAD//wMAUEsBAi0AFAAGAAgA&#10;AAAhALaDOJL+AAAA4QEAABMAAAAAAAAAAAAAAAAAAAAAAFtDb250ZW50X1R5cGVzXS54bWxQSwEC&#10;LQAUAAYACAAAACEAOP0h/9YAAACUAQAACwAAAAAAAAAAAAAAAAAvAQAAX3JlbHMvLnJlbHNQSwEC&#10;LQAUAAYACAAAACEAn1YjVo4CAAAEBgAADgAAAAAAAAAAAAAAAAAuAgAAZHJzL2Uyb0RvYy54bWxQ&#10;SwECLQAUAAYACAAAACEA7+HFLOIAAAAMAQAADwAAAAAAAAAAAAAAAADoBAAAZHJzL2Rvd25yZXYu&#10;eG1sUEsFBgAAAAAEAAQA8wAAAPcFAAAAAA==&#10;" fillcolor="#d6e3bc [1302]" strokecolor="#d6e3bc [1302]" strokeweight="2pt"/>
            </w:pict>
          </mc:Fallback>
        </mc:AlternateContent>
      </w:r>
      <w:r w:rsidR="00AE3A43" w:rsidRPr="00025D8D">
        <w:rPr>
          <w:noProof/>
        </w:rPr>
        <mc:AlternateContent>
          <mc:Choice Requires="wps">
            <w:drawing>
              <wp:anchor distT="91440" distB="137160" distL="114300" distR="114300" simplePos="0" relativeHeight="251676672" behindDoc="0" locked="0" layoutInCell="0" allowOverlap="1" wp14:anchorId="305581D0" wp14:editId="5B61CBEC">
                <wp:simplePos x="0" y="0"/>
                <wp:positionH relativeFrom="page">
                  <wp:posOffset>-661035</wp:posOffset>
                </wp:positionH>
                <wp:positionV relativeFrom="page">
                  <wp:posOffset>9805035</wp:posOffset>
                </wp:positionV>
                <wp:extent cx="8418195" cy="535940"/>
                <wp:effectExtent l="1104900" t="190500" r="20955" b="16510"/>
                <wp:wrapSquare wrapText="bothSides"/>
                <wp:docPr id="8" name="Rechtec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418195" cy="535940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50185" w14:textId="77777777" w:rsidR="00025D8D" w:rsidRPr="0001540F" w:rsidRDefault="00025D8D" w:rsidP="00025D8D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</w:pPr>
                            <w:r w:rsidRPr="0001540F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„Leben ist wie Fahrrad fahren. Um die Balance zu halten, </w:t>
                            </w:r>
                            <w:r w:rsidR="0001540F" w:rsidRPr="0001540F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musst du in</w:t>
                            </w:r>
                            <w:r w:rsidRPr="0001540F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 Bewegung bleiben“</w:t>
                            </w:r>
                          </w:p>
                          <w:p w14:paraId="179847DA" w14:textId="77777777" w:rsidR="00025D8D" w:rsidRDefault="00025D8D" w:rsidP="00025D8D">
                            <w:pPr>
                              <w:rPr>
                                <w:rFonts w:eastAsiaTheme="majorEastAsi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581D0" id="_x0000_s1031" style="position:absolute;margin-left:-52.05pt;margin-top:772.05pt;width:662.85pt;height:42.2pt;flip:x y;z-index:251676672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/5bAIAABEFAAAOAAAAZHJzL2Uyb0RvYy54bWysVNtuGyEQfa/Uf0C8N+uN7cS2vI4iR71I&#10;6UVNL8+YBS8qy1DAXrtf32G82URtqkpV92HFAOfMzOHA8urQWrZXIRpwFS/PRpwpJ6E2blvxz59e&#10;vphxFpNwtbDgVMWPKvKr1fNny84v1Dk0YGsVGJK4uOh8xZuU/KIoomxUK+IZeOVwUUNoRcIwbIs6&#10;iA7ZW1ucj0YXRQeh9gGkihFnb06LfEX8WiuZ3msdVWK24lhbon+g/yb/i9VSLLZB+MbIvgzxD1W0&#10;wjhMOlDdiCTYLpjfqFojA0TQ6UxCW4DWRirqAbspR790c9cIr6gXFCf6Qab4/2jlu/2d/xBy6dHf&#10;gvwWmYN1I9xWXYcAXaNEjenKLFTR+bgYADmICGWb7i3UeLRil4A0OOjQMm2Nf52BNPqSRzkJdswO&#10;JP9xkF8dEpM4OZuUs3I+5Uzi2nQ8nU/ofAqxyIwZ7UNMrxS0LA8qHvB4iVXsb2PKFT5sydsVGQCX&#10;KPMuqXDX1B2rTQaXZTm+nKMnaoN+wGAywo+zAOmrSQ1pn0vMWLKjWtvA9gKNJKRULl2QJtjSPTHl&#10;f5ST9MoSZTeiWOloVWaz7qPSzNTY8kmUJ+nHPT3tzjBtrB2A4z/XdQ/s92foqagBfP538ICgzODS&#10;AG6Ng/AUgU0nl2Clp/29Y/q+swTpsDlg43i6ubk8s4H6iB5C0ckU+JLgoIHwg7MOb2XF4/edCIoz&#10;+8ahDyfTS7z1eI8pmpcTtAgLFOBplhcYbSjCgXASiSqe7ofrdLr4Ox/MtskWoDYcXKNztSEDPdTU&#10;V4/3js61fyPyxX4c066Hl2z1EwAA//8DAFBLAwQUAAYACAAAACEAhpexbeIAAAAPAQAADwAAAGRy&#10;cy9kb3ducmV2LnhtbEyPwU7DMBBE70j8g7VIXFDrOLShCnEqhESPlBQ+YBsvcSC2Q+w2ga/HOcFt&#10;VvM0O1NsJ9OxMw2+dVaCWCbAyNZOtbaR8Pb6tNgA8wGtws5ZkvBNHrbl5UWBuXKjreh8CA2LIdbn&#10;KEGH0Oec+1qTQb90PdnovbvBYIjn0HA14BjDTcfTJMm4wdbGDxp7etRUfx5ORsJO9PXLWN2Ej5+7&#10;/fPXrtK4v52kvL6aHu6BBZrCHwxz/Vgdytjp6E5WedZJWIhkJSIbnfVqVjOTpiIDdowqSzdr4GXB&#10;/+8ofwEAAP//AwBQSwECLQAUAAYACAAAACEAtoM4kv4AAADhAQAAEwAAAAAAAAAAAAAAAAAAAAAA&#10;W0NvbnRlbnRfVHlwZXNdLnhtbFBLAQItABQABgAIAAAAIQA4/SH/1gAAAJQBAAALAAAAAAAAAAAA&#10;AAAAAC8BAABfcmVscy8ucmVsc1BLAQItABQABgAIAAAAIQAXDr/5bAIAABEFAAAOAAAAAAAAAAAA&#10;AAAAAC4CAABkcnMvZTJvRG9jLnhtbFBLAQItABQABgAIAAAAIQCGl7Ft4gAAAA8BAAAPAAAAAAAA&#10;AAAAAAAAAMYEAABkcnMvZG93bnJldi54bWxQSwUGAAAAAAQABADzAAAA1QUAAAAA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inset="36pt,7.2pt,10.8pt,0">
                  <w:txbxContent>
                    <w:p w14:paraId="66850185" w14:textId="77777777" w:rsidR="00025D8D" w:rsidRPr="0001540F" w:rsidRDefault="00025D8D" w:rsidP="00025D8D">
                      <w:pPr>
                        <w:jc w:val="center"/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</w:pPr>
                      <w:r w:rsidRPr="0001540F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„Leben ist wie Fahrrad fahren. Um die Balance zu halten, </w:t>
                      </w:r>
                      <w:r w:rsidR="0001540F" w:rsidRPr="0001540F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musst du in</w:t>
                      </w:r>
                      <w:r w:rsidRPr="0001540F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 Bewegung bleiben“</w:t>
                      </w:r>
                    </w:p>
                    <w:p w14:paraId="179847DA" w14:textId="77777777" w:rsidR="00025D8D" w:rsidRDefault="00025D8D" w:rsidP="00025D8D">
                      <w:pPr>
                        <w:rPr>
                          <w:rFonts w:eastAsiaTheme="majorEastAsi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025D8D" w:rsidRPr="00025D8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A84"/>
    <w:rsid w:val="0001540F"/>
    <w:rsid w:val="00025D8D"/>
    <w:rsid w:val="001A20DA"/>
    <w:rsid w:val="00280155"/>
    <w:rsid w:val="002D1E0F"/>
    <w:rsid w:val="003449B9"/>
    <w:rsid w:val="00347FD1"/>
    <w:rsid w:val="003D70B8"/>
    <w:rsid w:val="003F2C2E"/>
    <w:rsid w:val="00716E4D"/>
    <w:rsid w:val="00735F28"/>
    <w:rsid w:val="007D6F60"/>
    <w:rsid w:val="00AE3A43"/>
    <w:rsid w:val="00AF092E"/>
    <w:rsid w:val="00B25416"/>
    <w:rsid w:val="00B93753"/>
    <w:rsid w:val="00D2335C"/>
    <w:rsid w:val="00E31FA2"/>
    <w:rsid w:val="00F17A84"/>
    <w:rsid w:val="00F6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34034"/>
  <w15:docId w15:val="{0A0C704C-7AEA-4D39-BD55-67146C0D9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HAnsi" w:hAnsiTheme="majorHAnsi" w:cstheme="maj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D70B8"/>
  </w:style>
  <w:style w:type="paragraph" w:styleId="berschrift1">
    <w:name w:val="heading 1"/>
    <w:basedOn w:val="Standard"/>
    <w:next w:val="Standard"/>
    <w:link w:val="berschrift1Zchn"/>
    <w:uiPriority w:val="9"/>
    <w:qFormat/>
    <w:rsid w:val="003D70B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D70B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D70B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D70B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D70B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D70B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D70B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D70B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D70B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D70B8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D70B8"/>
    <w:rPr>
      <w:small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D70B8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70B8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70B8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70B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70B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70B8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70B8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3D70B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D70B8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D70B8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D70B8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3D70B8"/>
    <w:rPr>
      <w:b/>
      <w:bCs/>
    </w:rPr>
  </w:style>
  <w:style w:type="character" w:styleId="Hervorhebung">
    <w:name w:val="Emphasis"/>
    <w:uiPriority w:val="20"/>
    <w:qFormat/>
    <w:rsid w:val="003D70B8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qFormat/>
    <w:rsid w:val="003D70B8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3D70B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3D70B8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3D70B8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D70B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D70B8"/>
    <w:rPr>
      <w:i/>
      <w:iCs/>
    </w:rPr>
  </w:style>
  <w:style w:type="character" w:styleId="SchwacheHervorhebung">
    <w:name w:val="Subtle Emphasis"/>
    <w:uiPriority w:val="19"/>
    <w:qFormat/>
    <w:rsid w:val="003D70B8"/>
    <w:rPr>
      <w:i/>
      <w:iCs/>
    </w:rPr>
  </w:style>
  <w:style w:type="character" w:styleId="IntensiveHervorhebung">
    <w:name w:val="Intense Emphasis"/>
    <w:uiPriority w:val="21"/>
    <w:qFormat/>
    <w:rsid w:val="003D70B8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3D70B8"/>
    <w:rPr>
      <w:smallCaps/>
    </w:rPr>
  </w:style>
  <w:style w:type="character" w:styleId="IntensiverVerweis">
    <w:name w:val="Intense Reference"/>
    <w:uiPriority w:val="32"/>
    <w:qFormat/>
    <w:rsid w:val="003D70B8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3D70B8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D70B8"/>
    <w:pPr>
      <w:outlineLvl w:val="9"/>
    </w:pPr>
    <w:rPr>
      <w:lang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7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</dc:creator>
  <cp:lastModifiedBy>Dorina Gerber</cp:lastModifiedBy>
  <cp:revision>22</cp:revision>
  <cp:lastPrinted>2024-05-06T13:50:00Z</cp:lastPrinted>
  <dcterms:created xsi:type="dcterms:W3CDTF">2025-03-31T10:31:00Z</dcterms:created>
  <dcterms:modified xsi:type="dcterms:W3CDTF">2025-03-31T10:40:00Z</dcterms:modified>
</cp:coreProperties>
</file>